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6177" w14:textId="2470C49E" w:rsidR="0062483A" w:rsidRPr="00EA6BDE" w:rsidRDefault="0062483A" w:rsidP="0062483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شرح وظایف افراد حوزه معاونت پژوهشی</w:t>
      </w:r>
    </w:p>
    <w:p w14:paraId="15339EB1" w14:textId="142F548E" w:rsidR="0062483A" w:rsidRPr="00EA6BDE" w:rsidRDefault="0062483A" w:rsidP="009409E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کارشناس مسئول حوزه پژوهش</w:t>
      </w:r>
      <w:r w:rsidR="009409E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15"/>
      </w:tblGrid>
      <w:tr w:rsidR="0062483A" w14:paraId="11BA3717" w14:textId="77777777" w:rsidTr="006B27DD">
        <w:tc>
          <w:tcPr>
            <w:tcW w:w="8635" w:type="dxa"/>
          </w:tcPr>
          <w:p w14:paraId="0372FDF0" w14:textId="7EA29E6B" w:rsidR="0062483A" w:rsidRPr="0062483A" w:rsidRDefault="0062483A" w:rsidP="0062483A">
            <w:pPr>
              <w:jc w:val="center"/>
              <w:rPr>
                <w:rFonts w:cs="B Nazanin"/>
                <w:lang w:bidi="fa-IR"/>
              </w:rPr>
            </w:pPr>
            <w:r w:rsidRPr="0062483A">
              <w:rPr>
                <w:rFonts w:cs="B Nazanin" w:hint="cs"/>
                <w:b/>
                <w:bCs/>
                <w:sz w:val="26"/>
                <w:szCs w:val="26"/>
                <w:rtl/>
              </w:rPr>
              <w:t>نام فعالیت</w:t>
            </w:r>
          </w:p>
        </w:tc>
        <w:tc>
          <w:tcPr>
            <w:tcW w:w="715" w:type="dxa"/>
          </w:tcPr>
          <w:p w14:paraId="6D8490F7" w14:textId="3FA47D89" w:rsidR="0062483A" w:rsidRPr="0062483A" w:rsidRDefault="0062483A" w:rsidP="0062483A">
            <w:pPr>
              <w:jc w:val="center"/>
              <w:rPr>
                <w:rFonts w:cs="B Nazanin"/>
                <w:lang w:bidi="fa-IR"/>
              </w:rPr>
            </w:pPr>
            <w:r w:rsidRPr="0062483A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62483A" w14:paraId="0928CCFD" w14:textId="77777777" w:rsidTr="006B27DD">
        <w:tc>
          <w:tcPr>
            <w:tcW w:w="8635" w:type="dxa"/>
            <w:vAlign w:val="center"/>
          </w:tcPr>
          <w:p w14:paraId="2FE01B70" w14:textId="54DA3452" w:rsidR="0062483A" w:rsidRPr="00EA6BDE" w:rsidRDefault="00C07811" w:rsidP="00665E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کتاب، پسادکتری،</w:t>
            </w:r>
            <w:r w:rsidR="008D49C1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برگزاری همایش، قطب های علمی، طرح </w:t>
            </w:r>
            <w:r w:rsidR="00EA6BDE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های 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>پژوهشی</w:t>
            </w:r>
            <w:r w:rsidR="00D8498D" w:rsidRPr="00EA6BDE">
              <w:rPr>
                <w:rFonts w:cs="B Nazanin" w:hint="cs"/>
                <w:b/>
                <w:bCs/>
                <w:rtl/>
                <w:lang w:bidi="fa-IR"/>
              </w:rPr>
              <w:t>، سرباز پژوهشیار و نخبه</w:t>
            </w:r>
          </w:p>
        </w:tc>
        <w:tc>
          <w:tcPr>
            <w:tcW w:w="715" w:type="dxa"/>
            <w:vAlign w:val="center"/>
          </w:tcPr>
          <w:p w14:paraId="4389665D" w14:textId="6D85D1A7" w:rsidR="0062483A" w:rsidRPr="00EA6BDE" w:rsidRDefault="0062483A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076E5" w14:paraId="2EFDF775" w14:textId="77777777" w:rsidTr="006B27DD">
        <w:tc>
          <w:tcPr>
            <w:tcW w:w="8635" w:type="dxa"/>
            <w:vAlign w:val="center"/>
          </w:tcPr>
          <w:p w14:paraId="1892C179" w14:textId="2B971CFB" w:rsidR="004076E5" w:rsidRPr="00EA6BDE" w:rsidRDefault="004076E5" w:rsidP="00665E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تسویه حساب قرارداد</w:t>
            </w:r>
            <w:r w:rsidR="0080782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>اعتبار پژوهشی</w:t>
            </w:r>
            <w:r w:rsidR="00C07811" w:rsidRPr="00EA6BDE">
              <w:rPr>
                <w:rFonts w:cs="B Nazanin" w:hint="cs"/>
                <w:b/>
                <w:bCs/>
                <w:rtl/>
                <w:lang w:bidi="fa-IR"/>
              </w:rPr>
              <w:t>، ماموریت های علمی</w:t>
            </w:r>
            <w:r w:rsidR="00583CF7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C07811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فرصت مطالعاتی</w:t>
            </w:r>
          </w:p>
        </w:tc>
        <w:tc>
          <w:tcPr>
            <w:tcW w:w="715" w:type="dxa"/>
            <w:vAlign w:val="center"/>
          </w:tcPr>
          <w:p w14:paraId="511508C3" w14:textId="678CC873" w:rsidR="004076E5" w:rsidRPr="00EA6BDE" w:rsidRDefault="005625ED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076E5" w14:paraId="138ADF2B" w14:textId="77777777" w:rsidTr="006B27DD">
        <w:tc>
          <w:tcPr>
            <w:tcW w:w="8635" w:type="dxa"/>
            <w:vAlign w:val="center"/>
          </w:tcPr>
          <w:p w14:paraId="3B9A55A0" w14:textId="073F6B43" w:rsidR="004076E5" w:rsidRPr="00EA6BDE" w:rsidRDefault="00665ECE" w:rsidP="00665E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علم سنجی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C07811" w:rsidRPr="00EA6BDE">
              <w:rPr>
                <w:rFonts w:cs="B Nazanin" w:hint="cs"/>
                <w:b/>
                <w:bCs/>
                <w:rtl/>
                <w:lang w:bidi="fa-IR"/>
              </w:rPr>
              <w:t>ارزیابی اطلاعات پژوهشی</w:t>
            </w:r>
            <w:r w:rsidR="00D8498D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امور</w:t>
            </w:r>
            <w:r w:rsidR="00D8498D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سامانه گلستان</w:t>
            </w:r>
          </w:p>
        </w:tc>
        <w:tc>
          <w:tcPr>
            <w:tcW w:w="715" w:type="dxa"/>
            <w:vAlign w:val="center"/>
          </w:tcPr>
          <w:p w14:paraId="2AD39F16" w14:textId="1EF2D5E5" w:rsidR="004076E5" w:rsidRPr="00EA6BDE" w:rsidRDefault="005625ED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CB0FEB" w14:paraId="3BF4C5F1" w14:textId="77777777" w:rsidTr="006B27DD">
        <w:tc>
          <w:tcPr>
            <w:tcW w:w="8635" w:type="dxa"/>
            <w:vAlign w:val="center"/>
          </w:tcPr>
          <w:p w14:paraId="6DBB4542" w14:textId="06D16E91" w:rsidR="00CB0FEB" w:rsidRPr="00EA6BDE" w:rsidRDefault="00665ECE" w:rsidP="00665E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کارشناس کمیته منتخب، ارتقای عمودی،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ترفیع و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برنامه هفتگی اساتید</w:t>
            </w:r>
          </w:p>
        </w:tc>
        <w:tc>
          <w:tcPr>
            <w:tcW w:w="715" w:type="dxa"/>
            <w:vAlign w:val="center"/>
          </w:tcPr>
          <w:p w14:paraId="445CECC9" w14:textId="546063F5" w:rsidR="00CB0FEB" w:rsidRPr="00EA6BDE" w:rsidRDefault="00CB0FEB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895210" w14:paraId="2738B005" w14:textId="77777777" w:rsidTr="006B27DD">
        <w:tc>
          <w:tcPr>
            <w:tcW w:w="8635" w:type="dxa"/>
            <w:vAlign w:val="center"/>
          </w:tcPr>
          <w:p w14:paraId="2AC36CC4" w14:textId="0E4B44AC" w:rsidR="00895210" w:rsidRPr="00EA6BDE" w:rsidRDefault="00665ECE" w:rsidP="00665EC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کارشناس جذب اعضای هیات علمی</w:t>
            </w:r>
          </w:p>
        </w:tc>
        <w:tc>
          <w:tcPr>
            <w:tcW w:w="715" w:type="dxa"/>
            <w:vAlign w:val="center"/>
          </w:tcPr>
          <w:p w14:paraId="263054FA" w14:textId="1DF433E7" w:rsidR="00895210" w:rsidRPr="00EA6BDE" w:rsidRDefault="00CB0FEB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14:paraId="0ED32F2F" w14:textId="77777777" w:rsidR="00895210" w:rsidRPr="00EA6BDE" w:rsidRDefault="00895210" w:rsidP="00EA6BDE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7443C01" w14:textId="281317E8" w:rsidR="0062483A" w:rsidRPr="00EA6BDE" w:rsidRDefault="0062483A" w:rsidP="0062483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مسئول دفتر امور پژوهش</w:t>
      </w:r>
      <w:r w:rsidR="00453D5B" w:rsidRPr="00EA6BDE">
        <w:rPr>
          <w:rFonts w:cs="B Nazanin" w:hint="cs"/>
          <w:b/>
          <w:bCs/>
          <w:sz w:val="24"/>
          <w:szCs w:val="24"/>
          <w:rtl/>
          <w:lang w:bidi="fa-IR"/>
        </w:rPr>
        <w:t xml:space="preserve"> : آقای مرتضی شعبانی</w:t>
      </w:r>
    </w:p>
    <w:p w14:paraId="48C173F9" w14:textId="77777777" w:rsidR="00124F3C" w:rsidRPr="00D470FD" w:rsidRDefault="00124F3C" w:rsidP="00124F3C">
      <w:pPr>
        <w:bidi/>
        <w:rPr>
          <w:rFonts w:cs="B Nazanin"/>
          <w:b/>
          <w:bCs/>
          <w:rtl/>
          <w:lang w:bidi="prs-AF"/>
        </w:rPr>
      </w:pPr>
      <w:r w:rsidRPr="00D470FD">
        <w:rPr>
          <w:rFonts w:cs="B Nazanin" w:hint="cs"/>
          <w:b/>
          <w:bCs/>
          <w:rtl/>
          <w:lang w:bidi="prs-AF"/>
        </w:rPr>
        <w:t xml:space="preserve">امور مالی تسویه حساب گرنت </w:t>
      </w:r>
    </w:p>
    <w:p w14:paraId="63789422" w14:textId="408B0647" w:rsidR="0062483A" w:rsidRPr="00D470FD" w:rsidRDefault="00124F3C" w:rsidP="00124F3C">
      <w:pPr>
        <w:bidi/>
        <w:rPr>
          <w:rFonts w:cs="B Nazanin"/>
          <w:b/>
          <w:bCs/>
          <w:rtl/>
          <w:lang w:bidi="prs-AF"/>
        </w:rPr>
      </w:pPr>
      <w:r w:rsidRPr="00D470FD">
        <w:rPr>
          <w:rFonts w:cs="B Nazanin" w:hint="cs"/>
          <w:b/>
          <w:bCs/>
          <w:rtl/>
          <w:lang w:bidi="prs-AF"/>
        </w:rPr>
        <w:t>امور اجراپی حوزه پژوهش</w:t>
      </w:r>
    </w:p>
    <w:p w14:paraId="307C9E12" w14:textId="77777777" w:rsidR="00124F3C" w:rsidRDefault="00124F3C" w:rsidP="00124F3C">
      <w:pPr>
        <w:bidi/>
        <w:rPr>
          <w:rtl/>
          <w:lang w:bidi="prs-AF"/>
        </w:rPr>
      </w:pPr>
    </w:p>
    <w:p w14:paraId="7C80D15A" w14:textId="77777777" w:rsidR="00895210" w:rsidRDefault="00895210" w:rsidP="006B27DD">
      <w:pPr>
        <w:rPr>
          <w:rtl/>
          <w:lang w:bidi="fa-IR"/>
        </w:rPr>
      </w:pPr>
    </w:p>
    <w:p w14:paraId="28F33F41" w14:textId="6239CD13" w:rsidR="0062483A" w:rsidRPr="00EA6BDE" w:rsidRDefault="0062483A" w:rsidP="00ED5D6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مدیر تعاملات صنعتی و خدمات آزمایشگاهی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715"/>
      </w:tblGrid>
      <w:tr w:rsidR="0062483A" w14:paraId="420FA7E1" w14:textId="77777777" w:rsidTr="006B27DD">
        <w:tc>
          <w:tcPr>
            <w:tcW w:w="8635" w:type="dxa"/>
          </w:tcPr>
          <w:p w14:paraId="1E520631" w14:textId="69579321" w:rsidR="0062483A" w:rsidRPr="00EA6BDE" w:rsidRDefault="0062483A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sz w:val="26"/>
                <w:szCs w:val="26"/>
                <w:rtl/>
              </w:rPr>
              <w:t>نام فعالیت</w:t>
            </w:r>
          </w:p>
        </w:tc>
        <w:tc>
          <w:tcPr>
            <w:tcW w:w="715" w:type="dxa"/>
          </w:tcPr>
          <w:p w14:paraId="4BC43AC6" w14:textId="5FB445DC" w:rsidR="0062483A" w:rsidRPr="00EA6BDE" w:rsidRDefault="0062483A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C07811" w14:paraId="58301A48" w14:textId="77777777" w:rsidTr="006B27DD">
        <w:tc>
          <w:tcPr>
            <w:tcW w:w="8635" w:type="dxa"/>
          </w:tcPr>
          <w:p w14:paraId="3C70BF24" w14:textId="65FA73CC" w:rsidR="00C07811" w:rsidRPr="00EA6BDE" w:rsidRDefault="000B0870" w:rsidP="0058242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سرپرست </w:t>
            </w:r>
            <w:r w:rsidR="00C07811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آزمایشگاه های تحقیقاتی </w:t>
            </w:r>
            <w:r w:rsidRPr="00EA6BDE">
              <w:rPr>
                <w:rFonts w:cs="B Nazanin" w:hint="cs"/>
                <w:b/>
                <w:bCs/>
                <w:rtl/>
                <w:lang w:bidi="fa-IR"/>
              </w:rPr>
              <w:t>و مدیریت و نظارت بر آنها</w:t>
            </w:r>
          </w:p>
        </w:tc>
        <w:tc>
          <w:tcPr>
            <w:tcW w:w="715" w:type="dxa"/>
          </w:tcPr>
          <w:p w14:paraId="4C619F7B" w14:textId="19659B7D" w:rsidR="00C07811" w:rsidRPr="00EA6BDE" w:rsidRDefault="006B27DD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2483A" w14:paraId="6783760A" w14:textId="77777777" w:rsidTr="006B27DD">
        <w:tc>
          <w:tcPr>
            <w:tcW w:w="8635" w:type="dxa"/>
          </w:tcPr>
          <w:p w14:paraId="6DA8366E" w14:textId="5E3CA879" w:rsidR="0062483A" w:rsidRPr="008D62A9" w:rsidRDefault="000B0870" w:rsidP="009E3DC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62A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توسعه و مدیریت تعاملات صنعتی با شرکت‌ها و سازمان‌ها</w:t>
            </w:r>
          </w:p>
        </w:tc>
        <w:tc>
          <w:tcPr>
            <w:tcW w:w="715" w:type="dxa"/>
          </w:tcPr>
          <w:p w14:paraId="693D160A" w14:textId="3BB8A164" w:rsidR="0062483A" w:rsidRPr="00EA6BDE" w:rsidRDefault="006B27DD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457B5" w14:paraId="2E60DD5D" w14:textId="77777777" w:rsidTr="006B27DD">
        <w:tc>
          <w:tcPr>
            <w:tcW w:w="8635" w:type="dxa"/>
          </w:tcPr>
          <w:p w14:paraId="6F9B62EF" w14:textId="4D5104E2" w:rsidR="009457B5" w:rsidRPr="008D62A9" w:rsidRDefault="009457B5" w:rsidP="009E3DC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D62A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مدیریت خدمات آزمایشگاهی و ارائه خدمات تخصصی به پژوهشگران و صنعت</w:t>
            </w:r>
          </w:p>
        </w:tc>
        <w:tc>
          <w:tcPr>
            <w:tcW w:w="715" w:type="dxa"/>
          </w:tcPr>
          <w:p w14:paraId="372F5872" w14:textId="1BAEC36E" w:rsidR="009457B5" w:rsidRPr="00EA6BDE" w:rsidRDefault="005A63DF" w:rsidP="006248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2483A" w14:paraId="05AB01F4" w14:textId="77777777" w:rsidTr="006B27DD">
        <w:tc>
          <w:tcPr>
            <w:tcW w:w="8635" w:type="dxa"/>
          </w:tcPr>
          <w:p w14:paraId="0EB7A609" w14:textId="11A11466" w:rsidR="0062483A" w:rsidRPr="00EA6BDE" w:rsidRDefault="0062483A" w:rsidP="00582425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برنامه ریزی راهبردی و توسعه</w:t>
            </w:r>
            <w:r w:rsidR="009457B5" w:rsidRPr="00EA6BDE">
              <w:rPr>
                <w:rFonts w:cs="B Nazanin" w:hint="cs"/>
                <w:b/>
                <w:bCs/>
                <w:rtl/>
                <w:lang w:bidi="fa-IR"/>
              </w:rPr>
              <w:t xml:space="preserve"> فعالیت های پژوهشی و فناورانه</w:t>
            </w:r>
          </w:p>
        </w:tc>
        <w:tc>
          <w:tcPr>
            <w:tcW w:w="715" w:type="dxa"/>
          </w:tcPr>
          <w:p w14:paraId="36696DEE" w14:textId="2BEA90A4" w:rsidR="0062483A" w:rsidRPr="00EA6BDE" w:rsidRDefault="006B27DD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2483A" w14:paraId="30119C18" w14:textId="77777777" w:rsidTr="006B27DD">
        <w:tc>
          <w:tcPr>
            <w:tcW w:w="8635" w:type="dxa"/>
          </w:tcPr>
          <w:p w14:paraId="0C76B3DA" w14:textId="67FCA899" w:rsidR="0062483A" w:rsidRPr="00EA6BDE" w:rsidRDefault="009457B5" w:rsidP="00582425">
            <w:pPr>
              <w:bidi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 xml:space="preserve">حمایت و مدیریت </w:t>
            </w:r>
            <w:r w:rsidR="0031429E" w:rsidRPr="00EA6BDE">
              <w:rPr>
                <w:rFonts w:cs="B Nazanin" w:hint="cs"/>
                <w:b/>
                <w:bCs/>
                <w:rtl/>
                <w:lang w:bidi="fa-IR"/>
              </w:rPr>
              <w:t>مراکز نوآوری و شتاب دهنده ها</w:t>
            </w:r>
          </w:p>
        </w:tc>
        <w:tc>
          <w:tcPr>
            <w:tcW w:w="715" w:type="dxa"/>
          </w:tcPr>
          <w:p w14:paraId="40DE6D3D" w14:textId="1A002A58" w:rsidR="0062483A" w:rsidRPr="00EA6BDE" w:rsidRDefault="006B27DD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14:paraId="2CB4B292" w14:textId="2B335CB6" w:rsidR="005625ED" w:rsidRDefault="005625ED" w:rsidP="006B27DD">
      <w:pPr>
        <w:rPr>
          <w:rtl/>
          <w:lang w:bidi="fa-IR"/>
        </w:rPr>
      </w:pPr>
    </w:p>
    <w:p w14:paraId="6C788B81" w14:textId="3E36F19A" w:rsidR="005625ED" w:rsidRDefault="005625ED" w:rsidP="0062483A">
      <w:pPr>
        <w:jc w:val="right"/>
        <w:rPr>
          <w:rtl/>
          <w:lang w:bidi="fa-IR"/>
        </w:rPr>
      </w:pPr>
    </w:p>
    <w:p w14:paraId="5CDF7756" w14:textId="03F208A5" w:rsidR="00895210" w:rsidRDefault="00895210" w:rsidP="0062483A">
      <w:pPr>
        <w:jc w:val="right"/>
        <w:rPr>
          <w:rtl/>
          <w:lang w:bidi="fa-IR"/>
        </w:rPr>
      </w:pPr>
    </w:p>
    <w:p w14:paraId="774252B7" w14:textId="466C4033" w:rsidR="00895210" w:rsidRDefault="00895210" w:rsidP="0062483A">
      <w:pPr>
        <w:jc w:val="right"/>
        <w:rPr>
          <w:rtl/>
          <w:lang w:bidi="fa-IR"/>
        </w:rPr>
      </w:pPr>
    </w:p>
    <w:p w14:paraId="41E7B8F9" w14:textId="71AFF721" w:rsidR="00895210" w:rsidRDefault="00895210" w:rsidP="0062483A">
      <w:pPr>
        <w:jc w:val="right"/>
        <w:rPr>
          <w:rtl/>
          <w:lang w:bidi="fa-IR"/>
        </w:rPr>
      </w:pPr>
    </w:p>
    <w:p w14:paraId="06A8A28E" w14:textId="0E70D4EA" w:rsidR="00895210" w:rsidRDefault="00895210" w:rsidP="0062483A">
      <w:pPr>
        <w:jc w:val="right"/>
        <w:rPr>
          <w:rtl/>
          <w:lang w:bidi="fa-IR"/>
        </w:rPr>
      </w:pPr>
    </w:p>
    <w:p w14:paraId="19A4D8BF" w14:textId="641BD2A7" w:rsidR="00895210" w:rsidRDefault="00895210" w:rsidP="0062483A">
      <w:pPr>
        <w:jc w:val="right"/>
        <w:rPr>
          <w:rtl/>
          <w:lang w:bidi="fa-IR"/>
        </w:rPr>
      </w:pPr>
    </w:p>
    <w:p w14:paraId="1A6D4482" w14:textId="6CEA0205" w:rsidR="00895210" w:rsidRDefault="00895210" w:rsidP="0062483A">
      <w:pPr>
        <w:jc w:val="right"/>
        <w:rPr>
          <w:rtl/>
          <w:lang w:bidi="fa-IR"/>
        </w:rPr>
      </w:pPr>
    </w:p>
    <w:p w14:paraId="685C6F01" w14:textId="3D1B5680" w:rsidR="00895210" w:rsidRDefault="00895210" w:rsidP="0062483A">
      <w:pPr>
        <w:jc w:val="right"/>
        <w:rPr>
          <w:rtl/>
          <w:lang w:bidi="fa-IR"/>
        </w:rPr>
      </w:pPr>
    </w:p>
    <w:p w14:paraId="03DE9546" w14:textId="668BC935" w:rsidR="00ED5D6E" w:rsidRPr="00EA6BDE" w:rsidRDefault="00ED5D6E" w:rsidP="00ED5D6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کارشناس ارتباط با صنعت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635"/>
        <w:gridCol w:w="720"/>
      </w:tblGrid>
      <w:tr w:rsidR="00ED5D6E" w14:paraId="7E053C73" w14:textId="77777777" w:rsidTr="006B27DD">
        <w:tc>
          <w:tcPr>
            <w:tcW w:w="8635" w:type="dxa"/>
          </w:tcPr>
          <w:p w14:paraId="0D1155BB" w14:textId="77777777" w:rsidR="00ED5D6E" w:rsidRPr="00EA6BDE" w:rsidRDefault="00ED5D6E" w:rsidP="00044A7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نام فعالیت</w:t>
            </w:r>
          </w:p>
        </w:tc>
        <w:tc>
          <w:tcPr>
            <w:tcW w:w="720" w:type="dxa"/>
          </w:tcPr>
          <w:p w14:paraId="6D129C5B" w14:textId="77777777" w:rsidR="00ED5D6E" w:rsidRPr="00EA6BDE" w:rsidRDefault="00ED5D6E" w:rsidP="00044A7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8D49C1" w14:paraId="1163DCDA" w14:textId="77777777" w:rsidTr="006B27DD">
        <w:tc>
          <w:tcPr>
            <w:tcW w:w="8635" w:type="dxa"/>
            <w:vAlign w:val="center"/>
          </w:tcPr>
          <w:p w14:paraId="1FA31204" w14:textId="412A8A24" w:rsidR="008D49C1" w:rsidRPr="00EA6BDE" w:rsidRDefault="008D49C1" w:rsidP="00124F3C">
            <w:pPr>
              <w:bidi/>
              <w:rPr>
                <w:rFonts w:cs="B Nazanin"/>
                <w:b/>
                <w:bCs/>
                <w:rtl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کارشناس ایمنی</w:t>
            </w:r>
            <w:r w:rsidR="009457B5" w:rsidRPr="00EA6BDE">
              <w:rPr>
                <w:rFonts w:cs="B Nazanin" w:hint="cs"/>
                <w:b/>
                <w:bCs/>
                <w:rtl/>
              </w:rPr>
              <w:t>،</w:t>
            </w:r>
            <w:r w:rsidRPr="00EA6BDE">
              <w:rPr>
                <w:rFonts w:cs="B Nazanin" w:hint="cs"/>
                <w:b/>
                <w:bCs/>
                <w:rtl/>
              </w:rPr>
              <w:t xml:space="preserve"> بهداشت </w:t>
            </w:r>
            <w:r w:rsidR="009457B5" w:rsidRPr="00EA6BDE">
              <w:rPr>
                <w:rFonts w:cs="B Nazanin" w:hint="cs"/>
                <w:b/>
                <w:bCs/>
                <w:rtl/>
              </w:rPr>
              <w:t xml:space="preserve">و </w:t>
            </w:r>
            <w:r w:rsidRPr="00EA6BDE">
              <w:rPr>
                <w:rFonts w:cs="B Nazanin" w:hint="cs"/>
                <w:b/>
                <w:bCs/>
                <w:rtl/>
              </w:rPr>
              <w:t>محیط زیست</w:t>
            </w:r>
            <w:r w:rsidR="009457B5" w:rsidRPr="00EA6BDE">
              <w:rPr>
                <w:rFonts w:cs="B Nazanin" w:hint="cs"/>
                <w:b/>
                <w:bCs/>
                <w:rtl/>
              </w:rPr>
              <w:t>(</w:t>
            </w:r>
            <w:r w:rsidR="009457B5" w:rsidRPr="00EA6BDE">
              <w:rPr>
                <w:rFonts w:cs="B Nazanin"/>
                <w:b/>
                <w:bCs/>
              </w:rPr>
              <w:t>HSE</w:t>
            </w:r>
            <w:r w:rsidR="009457B5" w:rsidRPr="00EA6BDE">
              <w:rPr>
                <w:rFonts w:cs="B Nazanin" w:hint="cs"/>
                <w:b/>
                <w:bCs/>
                <w:rtl/>
              </w:rPr>
              <w:t xml:space="preserve"> )</w:t>
            </w:r>
            <w:r w:rsidRPr="00EA6BDE">
              <w:rPr>
                <w:rFonts w:cs="B Nazanin" w:hint="cs"/>
                <w:b/>
                <w:bCs/>
                <w:rtl/>
              </w:rPr>
              <w:t xml:space="preserve">، </w:t>
            </w:r>
            <w:r w:rsidR="009457B5" w:rsidRPr="00EA6BDE">
              <w:rPr>
                <w:rFonts w:cs="B Nazanin" w:hint="cs"/>
                <w:b/>
                <w:bCs/>
                <w:rtl/>
              </w:rPr>
              <w:t xml:space="preserve">و </w:t>
            </w:r>
            <w:r w:rsidR="00D8498D" w:rsidRPr="00EA6BDE">
              <w:rPr>
                <w:rFonts w:cs="B Nazanin" w:hint="cs"/>
                <w:b/>
                <w:bCs/>
                <w:rtl/>
              </w:rPr>
              <w:t xml:space="preserve">صدور گواهینامه های </w:t>
            </w:r>
            <w:r w:rsidR="009457B5" w:rsidRPr="00EA6BDE">
              <w:rPr>
                <w:rFonts w:cs="B Nazanin" w:hint="cs"/>
                <w:b/>
                <w:bCs/>
                <w:rtl/>
              </w:rPr>
              <w:t>مربوطه</w:t>
            </w:r>
          </w:p>
        </w:tc>
        <w:tc>
          <w:tcPr>
            <w:tcW w:w="720" w:type="dxa"/>
            <w:vAlign w:val="center"/>
          </w:tcPr>
          <w:p w14:paraId="4DF6D55B" w14:textId="13652DB1" w:rsidR="008D49C1" w:rsidRPr="00EA6BDE" w:rsidRDefault="006B27DD" w:rsidP="00044A7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ED5D6E" w14:paraId="2E9D5CE3" w14:textId="77777777" w:rsidTr="006B27DD">
        <w:tc>
          <w:tcPr>
            <w:tcW w:w="8635" w:type="dxa"/>
            <w:vAlign w:val="center"/>
          </w:tcPr>
          <w:p w14:paraId="29ED0F79" w14:textId="1474B164" w:rsidR="00ED5D6E" w:rsidRPr="00EA6BDE" w:rsidRDefault="00453D5B" w:rsidP="00124F3C">
            <w:pPr>
              <w:bidi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کارشناس</w:t>
            </w:r>
            <w:r w:rsidR="00ED5D6E" w:rsidRPr="00EA6BDE">
              <w:rPr>
                <w:rFonts w:cs="B Nazanin" w:hint="cs"/>
                <w:b/>
                <w:bCs/>
                <w:rtl/>
              </w:rPr>
              <w:t xml:space="preserve"> کارآموزی </w:t>
            </w:r>
            <w:r w:rsidR="005625ED" w:rsidRPr="00EA6BDE">
              <w:rPr>
                <w:rFonts w:cs="B Nazanin" w:hint="cs"/>
                <w:b/>
                <w:bCs/>
                <w:rtl/>
              </w:rPr>
              <w:t xml:space="preserve">و کارورزی </w:t>
            </w:r>
            <w:r w:rsidR="00ED5D6E" w:rsidRPr="00EA6BDE">
              <w:rPr>
                <w:rFonts w:cs="B Nazanin" w:hint="cs"/>
                <w:b/>
                <w:bCs/>
                <w:rtl/>
              </w:rPr>
              <w:t xml:space="preserve">دانشجویان </w:t>
            </w:r>
          </w:p>
        </w:tc>
        <w:tc>
          <w:tcPr>
            <w:tcW w:w="720" w:type="dxa"/>
            <w:vAlign w:val="center"/>
          </w:tcPr>
          <w:p w14:paraId="06776D00" w14:textId="49339D5B" w:rsidR="00ED5D6E" w:rsidRPr="00EA6BDE" w:rsidRDefault="006B27DD" w:rsidP="00044A7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457B5" w14:paraId="63E9B73E" w14:textId="77777777" w:rsidTr="006B27DD">
        <w:tc>
          <w:tcPr>
            <w:tcW w:w="8635" w:type="dxa"/>
            <w:vAlign w:val="center"/>
          </w:tcPr>
          <w:p w14:paraId="33C4A0D9" w14:textId="26D1055E" w:rsidR="009457B5" w:rsidRPr="00EA6BDE" w:rsidRDefault="00124F3C" w:rsidP="00124F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6BDE">
              <w:rPr>
                <w:rFonts w:ascii="Times New Roman" w:eastAsia="Times New Roman" w:hAnsi="Times New Roman" w:cs="B Nazanin"/>
                <w:b/>
                <w:bCs/>
                <w:rtl/>
              </w:rPr>
              <w:t>سرویس‌های صنعتی اساتید از دفتر همکاری‌های علمی و صنعتی دانشگاه</w:t>
            </w:r>
          </w:p>
        </w:tc>
        <w:tc>
          <w:tcPr>
            <w:tcW w:w="720" w:type="dxa"/>
            <w:vAlign w:val="center"/>
          </w:tcPr>
          <w:p w14:paraId="195B7023" w14:textId="20641E25" w:rsidR="009457B5" w:rsidRPr="00EA6BDE" w:rsidRDefault="009457B5" w:rsidP="00044A7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124F3C" w14:paraId="1C831735" w14:textId="77777777" w:rsidTr="006B27DD">
        <w:tc>
          <w:tcPr>
            <w:tcW w:w="8635" w:type="dxa"/>
            <w:vAlign w:val="center"/>
          </w:tcPr>
          <w:p w14:paraId="31EF2460" w14:textId="625980AB" w:rsidR="00124F3C" w:rsidRPr="00EA6BDE" w:rsidRDefault="00124F3C" w:rsidP="00124F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6BDE">
              <w:rPr>
                <w:rFonts w:cs="B Nazanin" w:hint="cs"/>
                <w:b/>
                <w:bCs/>
                <w:rtl/>
              </w:rPr>
              <w:t xml:space="preserve">مسئول وب سایت دانشکده </w:t>
            </w:r>
            <w:r>
              <w:rPr>
                <w:rFonts w:cs="B Nazanin" w:hint="cs"/>
                <w:b/>
                <w:bCs/>
                <w:rtl/>
              </w:rPr>
              <w:t>و اطلاع رسانی</w:t>
            </w:r>
          </w:p>
        </w:tc>
        <w:tc>
          <w:tcPr>
            <w:tcW w:w="720" w:type="dxa"/>
            <w:vAlign w:val="center"/>
          </w:tcPr>
          <w:p w14:paraId="3E534B78" w14:textId="41F7EF0D" w:rsidR="00124F3C" w:rsidRPr="00EA6BDE" w:rsidRDefault="00124F3C" w:rsidP="00124F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</w:tbl>
    <w:p w14:paraId="75B04489" w14:textId="06422C64" w:rsidR="00895210" w:rsidRDefault="00895210" w:rsidP="006B27DD">
      <w:pPr>
        <w:rPr>
          <w:rtl/>
          <w:lang w:bidi="fa-IR"/>
        </w:rPr>
      </w:pPr>
    </w:p>
    <w:p w14:paraId="33ADAC1B" w14:textId="77777777" w:rsidR="00895210" w:rsidRDefault="00895210" w:rsidP="006B27DD">
      <w:pPr>
        <w:rPr>
          <w:rtl/>
          <w:lang w:bidi="fa-IR"/>
        </w:rPr>
      </w:pPr>
    </w:p>
    <w:p w14:paraId="4234C958" w14:textId="7D6D9EF9" w:rsidR="0062483A" w:rsidRPr="00EA6BDE" w:rsidRDefault="0062483A" w:rsidP="00EA6BD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A6BDE">
        <w:rPr>
          <w:rFonts w:cs="B Nazanin" w:hint="cs"/>
          <w:b/>
          <w:bCs/>
          <w:sz w:val="24"/>
          <w:szCs w:val="24"/>
          <w:rtl/>
          <w:lang w:bidi="fa-IR"/>
        </w:rPr>
        <w:t>کارشناس آزمایشگاه آنالیز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8635"/>
        <w:gridCol w:w="715"/>
      </w:tblGrid>
      <w:tr w:rsidR="0062483A" w14:paraId="6689EAE1" w14:textId="77777777" w:rsidTr="006B27DD">
        <w:trPr>
          <w:jc w:val="center"/>
        </w:trPr>
        <w:tc>
          <w:tcPr>
            <w:tcW w:w="8635" w:type="dxa"/>
          </w:tcPr>
          <w:p w14:paraId="3825B38A" w14:textId="120C2073" w:rsidR="0062483A" w:rsidRPr="00EA6BDE" w:rsidRDefault="0062483A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نام فعالیت</w:t>
            </w:r>
          </w:p>
        </w:tc>
        <w:tc>
          <w:tcPr>
            <w:tcW w:w="715" w:type="dxa"/>
          </w:tcPr>
          <w:p w14:paraId="59F208C8" w14:textId="52D204A2" w:rsidR="0062483A" w:rsidRPr="00EA6BDE" w:rsidRDefault="0062483A" w:rsidP="006248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9E3DC8" w14:paraId="3472C985" w14:textId="77777777" w:rsidTr="006B27DD">
        <w:trPr>
          <w:jc w:val="center"/>
        </w:trPr>
        <w:tc>
          <w:tcPr>
            <w:tcW w:w="8635" w:type="dxa"/>
            <w:vAlign w:val="center"/>
          </w:tcPr>
          <w:p w14:paraId="65D86122" w14:textId="712B9ED9" w:rsidR="009E3DC8" w:rsidRPr="00EA6BDE" w:rsidRDefault="009E3DC8" w:rsidP="009E3DC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مدیریت امور مالی، و </w:t>
            </w:r>
            <w:r w:rsidRPr="00EA6BDE">
              <w:rPr>
                <w:rFonts w:cs="B Nazanin" w:hint="cs"/>
                <w:b/>
                <w:bCs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rtl/>
              </w:rPr>
              <w:t xml:space="preserve">سامانه </w:t>
            </w:r>
            <w:r w:rsidRPr="00EA6BDE">
              <w:rPr>
                <w:rFonts w:cs="B Nazanin" w:hint="cs"/>
                <w:b/>
                <w:bCs/>
                <w:rtl/>
              </w:rPr>
              <w:t>لبزنت</w:t>
            </w:r>
          </w:p>
        </w:tc>
        <w:tc>
          <w:tcPr>
            <w:tcW w:w="715" w:type="dxa"/>
            <w:vAlign w:val="center"/>
          </w:tcPr>
          <w:p w14:paraId="39134CB7" w14:textId="3216D4C5" w:rsidR="009E3DC8" w:rsidRPr="00EA6BDE" w:rsidRDefault="009E3DC8" w:rsidP="009E3DC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9E3DC8" w14:paraId="2B4A3A7B" w14:textId="77777777" w:rsidTr="006B27DD">
        <w:trPr>
          <w:jc w:val="center"/>
        </w:trPr>
        <w:tc>
          <w:tcPr>
            <w:tcW w:w="8635" w:type="dxa"/>
            <w:vAlign w:val="center"/>
          </w:tcPr>
          <w:p w14:paraId="5404A93B" w14:textId="73084E15" w:rsidR="009E3DC8" w:rsidRPr="00EA6BDE" w:rsidRDefault="009E3DC8" w:rsidP="009E3DC8">
            <w:pPr>
              <w:bidi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 xml:space="preserve">انجام امور مربوط به سایت </w:t>
            </w:r>
            <w:proofErr w:type="spellStart"/>
            <w:r w:rsidRPr="00EA6BDE">
              <w:rPr>
                <w:rFonts w:cs="B Nazanin"/>
                <w:b/>
                <w:bCs/>
              </w:rPr>
              <w:t>Reflab</w:t>
            </w:r>
            <w:proofErr w:type="spellEnd"/>
          </w:p>
        </w:tc>
        <w:tc>
          <w:tcPr>
            <w:tcW w:w="715" w:type="dxa"/>
            <w:vAlign w:val="center"/>
          </w:tcPr>
          <w:p w14:paraId="1B06F49B" w14:textId="372B31DC" w:rsidR="009E3DC8" w:rsidRPr="00EA6BDE" w:rsidRDefault="009E3DC8" w:rsidP="009E3DC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9E3DC8" w14:paraId="2002CCFC" w14:textId="77777777" w:rsidTr="006B27DD">
        <w:trPr>
          <w:jc w:val="center"/>
        </w:trPr>
        <w:tc>
          <w:tcPr>
            <w:tcW w:w="8635" w:type="dxa"/>
            <w:vAlign w:val="center"/>
          </w:tcPr>
          <w:p w14:paraId="59B24817" w14:textId="2BF6F8F6" w:rsidR="009E3DC8" w:rsidRPr="00EA6BDE" w:rsidRDefault="009E3DC8" w:rsidP="009E3DC8">
            <w:pPr>
              <w:bidi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</w:rPr>
              <w:t xml:space="preserve">مشاوره و آموزش دانشجویان </w:t>
            </w:r>
            <w:r>
              <w:rPr>
                <w:rFonts w:cs="B Nazanin" w:hint="cs"/>
                <w:b/>
                <w:bCs/>
                <w:rtl/>
              </w:rPr>
              <w:t>در زمینه</w:t>
            </w:r>
            <w:r w:rsidRPr="00EA6BDE">
              <w:rPr>
                <w:rFonts w:cs="B Nazanin" w:hint="cs"/>
                <w:b/>
                <w:bCs/>
                <w:rtl/>
              </w:rPr>
              <w:t xml:space="preserve"> آنالیز</w:t>
            </w:r>
          </w:p>
        </w:tc>
        <w:tc>
          <w:tcPr>
            <w:tcW w:w="715" w:type="dxa"/>
            <w:vAlign w:val="center"/>
          </w:tcPr>
          <w:p w14:paraId="34AECA4B" w14:textId="09928009" w:rsidR="009E3DC8" w:rsidRPr="00EA6BDE" w:rsidRDefault="009E3DC8" w:rsidP="009E3DC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9E3DC8" w14:paraId="5CC3E013" w14:textId="77777777" w:rsidTr="006B27DD">
        <w:trPr>
          <w:jc w:val="center"/>
        </w:trPr>
        <w:tc>
          <w:tcPr>
            <w:tcW w:w="8635" w:type="dxa"/>
            <w:vAlign w:val="center"/>
          </w:tcPr>
          <w:p w14:paraId="267E9E57" w14:textId="6547132E" w:rsidR="009E3DC8" w:rsidRPr="00EA6BDE" w:rsidRDefault="009E3DC8" w:rsidP="009E3DC8">
            <w:pPr>
              <w:bidi/>
              <w:rPr>
                <w:rFonts w:cs="B Nazanin"/>
                <w:b/>
                <w:bCs/>
                <w:rtl/>
                <w:lang w:bidi="prs-AF"/>
              </w:rPr>
            </w:pPr>
            <w:r>
              <w:rPr>
                <w:rFonts w:cs="B Nazanin" w:hint="cs"/>
                <w:b/>
                <w:bCs/>
                <w:rtl/>
                <w:lang w:bidi="prs-AF"/>
              </w:rPr>
              <w:t>امور پذیرش و انجام آنالیزها</w:t>
            </w:r>
          </w:p>
        </w:tc>
        <w:tc>
          <w:tcPr>
            <w:tcW w:w="715" w:type="dxa"/>
            <w:vAlign w:val="center"/>
          </w:tcPr>
          <w:p w14:paraId="23E11AF1" w14:textId="30E01514" w:rsidR="009E3DC8" w:rsidRPr="00EA6BDE" w:rsidRDefault="009E3DC8" w:rsidP="009E3DC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9E3DC8" w14:paraId="1CE7F06F" w14:textId="77777777" w:rsidTr="006B27DD">
        <w:trPr>
          <w:jc w:val="center"/>
        </w:trPr>
        <w:tc>
          <w:tcPr>
            <w:tcW w:w="8635" w:type="dxa"/>
            <w:vAlign w:val="center"/>
          </w:tcPr>
          <w:p w14:paraId="61781955" w14:textId="38224B37" w:rsidR="009E3DC8" w:rsidRPr="00EA6BDE" w:rsidRDefault="009E3DC8" w:rsidP="009E3DC8">
            <w:pPr>
              <w:bidi/>
              <w:rPr>
                <w:rFonts w:cs="B Nazanin"/>
                <w:b/>
                <w:bCs/>
              </w:rPr>
            </w:pPr>
            <w:r w:rsidRPr="00EA6BD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پیگیری ضوابط ایمنی، بهداشت و محیط زیست آزمایشگاه های تحقیقاتی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و </w:t>
            </w:r>
          </w:p>
        </w:tc>
        <w:tc>
          <w:tcPr>
            <w:tcW w:w="715" w:type="dxa"/>
            <w:vAlign w:val="center"/>
          </w:tcPr>
          <w:p w14:paraId="01B5BC0F" w14:textId="4274C6C2" w:rsidR="009E3DC8" w:rsidRPr="00EA6BDE" w:rsidRDefault="009E3DC8" w:rsidP="009E3DC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9E3DC8" w14:paraId="0418FD8B" w14:textId="77777777" w:rsidTr="006B27DD">
        <w:trPr>
          <w:jc w:val="center"/>
        </w:trPr>
        <w:tc>
          <w:tcPr>
            <w:tcW w:w="8635" w:type="dxa"/>
            <w:vAlign w:val="center"/>
          </w:tcPr>
          <w:p w14:paraId="4623F5A8" w14:textId="750F94BC" w:rsidR="009E3DC8" w:rsidRPr="00EA6BDE" w:rsidRDefault="00792AEF" w:rsidP="009E3DC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پیگری تعمیرات تجهیزات و به روز رسانی </w:t>
            </w:r>
          </w:p>
        </w:tc>
        <w:tc>
          <w:tcPr>
            <w:tcW w:w="715" w:type="dxa"/>
            <w:vAlign w:val="center"/>
          </w:tcPr>
          <w:p w14:paraId="6C93FB34" w14:textId="14F9E6C2" w:rsidR="009E3DC8" w:rsidRPr="00EA6BDE" w:rsidRDefault="009E3DC8" w:rsidP="009E3DC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6BDE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</w:tbl>
    <w:p w14:paraId="005EFADD" w14:textId="56CA9F57" w:rsidR="00792AEF" w:rsidRDefault="00792AEF" w:rsidP="0062483A">
      <w:pPr>
        <w:jc w:val="right"/>
        <w:rPr>
          <w:rtl/>
          <w:lang w:bidi="fa-IR"/>
        </w:rPr>
      </w:pPr>
    </w:p>
    <w:p w14:paraId="364FA925" w14:textId="77777777" w:rsidR="00792AEF" w:rsidRDefault="00792AEF" w:rsidP="0062483A">
      <w:pPr>
        <w:jc w:val="right"/>
        <w:rPr>
          <w:rtl/>
          <w:lang w:bidi="fa-IR"/>
        </w:rPr>
      </w:pPr>
    </w:p>
    <w:sectPr w:rsidR="0079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E2618"/>
    <w:multiLevelType w:val="multilevel"/>
    <w:tmpl w:val="1E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771F2"/>
    <w:multiLevelType w:val="multilevel"/>
    <w:tmpl w:val="52B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A"/>
    <w:rsid w:val="000B0870"/>
    <w:rsid w:val="00124F3C"/>
    <w:rsid w:val="00192EF1"/>
    <w:rsid w:val="00221507"/>
    <w:rsid w:val="0031429E"/>
    <w:rsid w:val="00347201"/>
    <w:rsid w:val="004076E5"/>
    <w:rsid w:val="00453D5B"/>
    <w:rsid w:val="004755C0"/>
    <w:rsid w:val="005625ED"/>
    <w:rsid w:val="00582425"/>
    <w:rsid w:val="00583CF7"/>
    <w:rsid w:val="005A63DF"/>
    <w:rsid w:val="0062483A"/>
    <w:rsid w:val="006263CC"/>
    <w:rsid w:val="00665ECE"/>
    <w:rsid w:val="006B27DD"/>
    <w:rsid w:val="00792AEF"/>
    <w:rsid w:val="00807820"/>
    <w:rsid w:val="00895210"/>
    <w:rsid w:val="008D49C1"/>
    <w:rsid w:val="008D62A9"/>
    <w:rsid w:val="009409E3"/>
    <w:rsid w:val="009457B5"/>
    <w:rsid w:val="009E3DC8"/>
    <w:rsid w:val="00A63299"/>
    <w:rsid w:val="00B168F0"/>
    <w:rsid w:val="00C07811"/>
    <w:rsid w:val="00CB0FEB"/>
    <w:rsid w:val="00D470FD"/>
    <w:rsid w:val="00D8498D"/>
    <w:rsid w:val="00EA6BDE"/>
    <w:rsid w:val="00E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4330"/>
  <w15:chartTrackingRefBased/>
  <w15:docId w15:val="{FDC3560D-37F8-4CE6-B955-E4278F9C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2025-12-23T06:59:00Z</cp:lastPrinted>
  <dcterms:created xsi:type="dcterms:W3CDTF">2026-04-21T10:28:00Z</dcterms:created>
  <dcterms:modified xsi:type="dcterms:W3CDTF">2026-05-03T09:25:00Z</dcterms:modified>
</cp:coreProperties>
</file>